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84" w:rsidRPr="005A368C" w:rsidRDefault="00340D84" w:rsidP="00340D84">
      <w:pPr>
        <w:jc w:val="center"/>
      </w:pPr>
      <w:r w:rsidRPr="005A368C">
        <w:t xml:space="preserve">Извещение </w:t>
      </w:r>
    </w:p>
    <w:p w:rsidR="00340D84" w:rsidRPr="005A368C" w:rsidRDefault="00340D84" w:rsidP="00340D84">
      <w:pPr>
        <w:jc w:val="center"/>
      </w:pPr>
      <w:r w:rsidRPr="005A368C">
        <w:t xml:space="preserve">о </w:t>
      </w:r>
      <w:r w:rsidR="003A169E" w:rsidRPr="005A368C">
        <w:t xml:space="preserve">проведении общего собрания, о порядке ознакомления </w:t>
      </w:r>
      <w:r w:rsidRPr="005A368C">
        <w:t xml:space="preserve"> и не</w:t>
      </w:r>
      <w:r w:rsidR="003A169E" w:rsidRPr="005A368C">
        <w:t>обходимости согласования проектов межевания земельных участков</w:t>
      </w:r>
    </w:p>
    <w:p w:rsidR="009A0591" w:rsidRPr="005A368C" w:rsidRDefault="00340D84" w:rsidP="00340D84">
      <w:r w:rsidRPr="005A368C">
        <w:t>1</w:t>
      </w:r>
      <w:r w:rsidR="009A0591" w:rsidRPr="005A368C">
        <w:t>.</w:t>
      </w:r>
      <w:r w:rsidR="00A3227D">
        <w:t>07.08.</w:t>
      </w:r>
      <w:r w:rsidR="009A0591" w:rsidRPr="005A368C">
        <w:t>201</w:t>
      </w:r>
      <w:r w:rsidR="00C0545B">
        <w:t>9</w:t>
      </w:r>
      <w:r w:rsidR="006577C4" w:rsidRPr="005A368C">
        <w:t xml:space="preserve"> г. в 10-00 часов по адресу </w:t>
      </w:r>
      <w:r w:rsidR="00C0545B">
        <w:t xml:space="preserve">Свердловская область, Артинский район с. </w:t>
      </w:r>
      <w:r w:rsidR="00A3227D">
        <w:t>Симинчи</w:t>
      </w:r>
      <w:r w:rsidR="00C0545B">
        <w:t xml:space="preserve">, ул. </w:t>
      </w:r>
      <w:r w:rsidR="00A3227D">
        <w:t>Советская</w:t>
      </w:r>
      <w:r w:rsidR="00C0545B">
        <w:t xml:space="preserve">, </w:t>
      </w:r>
      <w:r w:rsidR="00A3227D">
        <w:t>33</w:t>
      </w:r>
      <w:r w:rsidR="00C0545B">
        <w:t xml:space="preserve">  (сельская администрация) </w:t>
      </w:r>
      <w:r w:rsidR="009A0591" w:rsidRPr="005A368C">
        <w:t xml:space="preserve">состоится общее собрание участников долевой собственности на земельный участок </w:t>
      </w:r>
      <w:r w:rsidR="008076CF" w:rsidRPr="005A368C">
        <w:t xml:space="preserve"> </w:t>
      </w:r>
      <w:r w:rsidR="00A3227D">
        <w:t>КСП «</w:t>
      </w:r>
      <w:proofErr w:type="spellStart"/>
      <w:r w:rsidR="00A3227D">
        <w:t>Бардымское</w:t>
      </w:r>
      <w:proofErr w:type="spellEnd"/>
      <w:r w:rsidR="006577C4" w:rsidRPr="005A368C">
        <w:t>»</w:t>
      </w:r>
      <w:r w:rsidR="00CF7856">
        <w:t xml:space="preserve"> кадастровый номер </w:t>
      </w:r>
      <w:r w:rsidR="008076CF" w:rsidRPr="005A368C">
        <w:t>66:03:0000000:</w:t>
      </w:r>
      <w:r w:rsidR="00C0545B">
        <w:t>1</w:t>
      </w:r>
      <w:r w:rsidR="00123F7D">
        <w:t>8</w:t>
      </w:r>
      <w:r w:rsidR="006577C4" w:rsidRPr="005A368C">
        <w:t>.</w:t>
      </w:r>
    </w:p>
    <w:p w:rsidR="009A0591" w:rsidRPr="005A368C" w:rsidRDefault="009A0591" w:rsidP="00340D84">
      <w:r w:rsidRPr="005A368C">
        <w:t>2. Повестка дня:</w:t>
      </w:r>
    </w:p>
    <w:p w:rsidR="009A0591" w:rsidRPr="005A368C" w:rsidRDefault="009A0591" w:rsidP="00340D84">
      <w:r w:rsidRPr="005A368C">
        <w:t>-об утверждении проектов межевания;</w:t>
      </w:r>
    </w:p>
    <w:p w:rsidR="004B2BC8" w:rsidRPr="005A368C" w:rsidRDefault="009753A2" w:rsidP="004B2BC8">
      <w:r w:rsidRPr="005A368C">
        <w:t>3.Заказчик</w:t>
      </w:r>
      <w:r w:rsidR="00CD300D" w:rsidRPr="005A368C">
        <w:t>ом</w:t>
      </w:r>
      <w:r w:rsidR="004B2BC8" w:rsidRPr="005A368C">
        <w:t xml:space="preserve"> </w:t>
      </w:r>
      <w:r w:rsidRPr="005A368C">
        <w:t xml:space="preserve"> работ по подготовке проект</w:t>
      </w:r>
      <w:r w:rsidR="004B2BC8" w:rsidRPr="005A368C">
        <w:t>а</w:t>
      </w:r>
      <w:r w:rsidRPr="005A368C">
        <w:t xml:space="preserve"> межевания </w:t>
      </w:r>
      <w:r w:rsidR="00D9093D" w:rsidRPr="005A368C">
        <w:t>земельн</w:t>
      </w:r>
      <w:r w:rsidR="00C0545B">
        <w:t>ого</w:t>
      </w:r>
      <w:r w:rsidR="00D9093D" w:rsidRPr="005A368C">
        <w:t xml:space="preserve"> участк</w:t>
      </w:r>
      <w:r w:rsidR="00C0545B">
        <w:t>а</w:t>
      </w:r>
      <w:r w:rsidR="004B2BC8" w:rsidRPr="005A368C">
        <w:t>, образуем</w:t>
      </w:r>
      <w:r w:rsidR="00C0545B">
        <w:t>ого</w:t>
      </w:r>
      <w:r w:rsidR="004B2BC8" w:rsidRPr="005A368C">
        <w:t xml:space="preserve"> </w:t>
      </w:r>
      <w:r w:rsidR="004642D3" w:rsidRPr="005A368C">
        <w:t xml:space="preserve">   </w:t>
      </w:r>
      <w:r w:rsidR="004B2BC8" w:rsidRPr="005A368C">
        <w:t>из единого землепользовани</w:t>
      </w:r>
      <w:r w:rsidR="00CD300D" w:rsidRPr="005A368C">
        <w:t>я</w:t>
      </w:r>
      <w:r w:rsidR="004B2BC8" w:rsidRPr="005A368C">
        <w:t xml:space="preserve"> с кадастровым номером 66:03:0000000:</w:t>
      </w:r>
      <w:r w:rsidR="00A3227D">
        <w:t>18</w:t>
      </w:r>
      <w:r w:rsidR="004B2BC8" w:rsidRPr="005A368C">
        <w:t>.</w:t>
      </w:r>
    </w:p>
    <w:p w:rsidR="00C0545B" w:rsidRDefault="00D9093D" w:rsidP="00C0545B">
      <w:r w:rsidRPr="005A368C">
        <w:t xml:space="preserve"> </w:t>
      </w:r>
      <w:r w:rsidR="009753A2" w:rsidRPr="005A368C">
        <w:t>явля</w:t>
      </w:r>
      <w:r w:rsidR="00CD300D" w:rsidRPr="005A368C">
        <w:t>е</w:t>
      </w:r>
      <w:r w:rsidR="009753A2" w:rsidRPr="005A368C">
        <w:t xml:space="preserve">тся </w:t>
      </w:r>
      <w:proofErr w:type="spellStart"/>
      <w:r w:rsidR="00A3227D">
        <w:t>Камаев</w:t>
      </w:r>
      <w:proofErr w:type="spellEnd"/>
      <w:r w:rsidR="00A3227D">
        <w:t xml:space="preserve"> Владимир Валентинович</w:t>
      </w:r>
      <w:r w:rsidR="00C0545B">
        <w:t>,</w:t>
      </w:r>
      <w:r w:rsidR="00C0545B" w:rsidRPr="005A368C">
        <w:t xml:space="preserve">  проживающий по адресу:</w:t>
      </w:r>
      <w:r w:rsidR="00C0545B">
        <w:t xml:space="preserve"> 6233</w:t>
      </w:r>
      <w:r w:rsidR="00A3227D">
        <w:t>46</w:t>
      </w:r>
      <w:r w:rsidR="00C0545B">
        <w:t xml:space="preserve">, Российская Федерация, Свердловская область,   </w:t>
      </w:r>
      <w:r w:rsidR="00C0545B" w:rsidRPr="005A368C">
        <w:t xml:space="preserve">Артинский район, </w:t>
      </w:r>
      <w:r w:rsidR="00A3227D">
        <w:t>д. Нижний Бардым</w:t>
      </w:r>
      <w:r w:rsidR="00C0545B">
        <w:t xml:space="preserve">, </w:t>
      </w:r>
      <w:r w:rsidR="00A3227D">
        <w:t xml:space="preserve">ул. Комсомольская, </w:t>
      </w:r>
      <w:r w:rsidR="00C0545B">
        <w:t>д.</w:t>
      </w:r>
      <w:r w:rsidR="00A3227D">
        <w:t>71</w:t>
      </w:r>
      <w:r w:rsidR="00C0545B">
        <w:t>,тел: 8-</w:t>
      </w:r>
      <w:r w:rsidR="00A3227D">
        <w:t>953-602-34-44</w:t>
      </w:r>
      <w:r w:rsidR="00C0545B">
        <w:t xml:space="preserve">, собственник земельной доли </w:t>
      </w:r>
      <w:r w:rsidR="00A3227D">
        <w:t>16,4</w:t>
      </w:r>
      <w:r w:rsidR="00C0545B">
        <w:t xml:space="preserve"> га</w:t>
      </w:r>
      <w:r w:rsidR="00A3227D">
        <w:t xml:space="preserve"> </w:t>
      </w:r>
      <w:r w:rsidR="00C0545B">
        <w:t>(66:03:0000000:1</w:t>
      </w:r>
      <w:r w:rsidR="00A3227D">
        <w:t>8</w:t>
      </w:r>
      <w:r w:rsidR="00C0545B">
        <w:t>-66/005/201</w:t>
      </w:r>
      <w:r w:rsidR="00A3227D">
        <w:t>7</w:t>
      </w:r>
      <w:r w:rsidR="00C0545B">
        <w:t>-</w:t>
      </w:r>
      <w:r w:rsidR="00A3227D">
        <w:t>7</w:t>
      </w:r>
      <w:r w:rsidR="00C0545B">
        <w:t xml:space="preserve">,выписка из ЕГРН от </w:t>
      </w:r>
      <w:r w:rsidR="00A3227D">
        <w:t>29.06.2017</w:t>
      </w:r>
      <w:r w:rsidR="00C0545B">
        <w:t xml:space="preserve">г) </w:t>
      </w:r>
    </w:p>
    <w:p w:rsidR="00CF7856" w:rsidRDefault="00D9093D" w:rsidP="00CF7856">
      <w:r w:rsidRPr="005A368C">
        <w:t>4.</w:t>
      </w:r>
      <w:r w:rsidR="00CF7856" w:rsidRPr="00CF7856">
        <w:t xml:space="preserve"> </w:t>
      </w:r>
      <w:r w:rsidR="00CF7856">
        <w:t>Исполните</w:t>
      </w:r>
      <w:r w:rsidR="00C0545B">
        <w:t>лем</w:t>
      </w:r>
      <w:r w:rsidR="00CF7856">
        <w:t>, подготовившим проект межевания земельн</w:t>
      </w:r>
      <w:r w:rsidR="00C0545B">
        <w:t>ого</w:t>
      </w:r>
      <w:r w:rsidR="00CF7856">
        <w:t xml:space="preserve"> участк</w:t>
      </w:r>
      <w:r w:rsidR="00C0545B">
        <w:t xml:space="preserve">а, </w:t>
      </w:r>
      <w:r w:rsidR="00CF7856">
        <w:t>является кадастровый инженер Щепочкина Нина Михайловна, адрес:623340, Свердловская область, п.</w:t>
      </w:r>
      <w:r w:rsidR="00C0545B">
        <w:t xml:space="preserve"> </w:t>
      </w:r>
      <w:r w:rsidR="00CF7856">
        <w:t>Арти, ул.</w:t>
      </w:r>
      <w:r w:rsidR="00C0545B">
        <w:t xml:space="preserve"> </w:t>
      </w:r>
      <w:r w:rsidR="00CF7856">
        <w:t xml:space="preserve">Самолетная, 1, кв.2, электронная почта </w:t>
      </w:r>
      <w:hyperlink r:id="rId5" w:history="1">
        <w:r w:rsidR="00CF7856">
          <w:rPr>
            <w:rStyle w:val="a3"/>
            <w:color w:val="auto"/>
            <w:u w:val="none"/>
            <w:lang w:val="en-US"/>
          </w:rPr>
          <w:t>nina</w:t>
        </w:r>
        <w:r w:rsidR="00CF7856">
          <w:rPr>
            <w:rStyle w:val="a3"/>
            <w:color w:val="auto"/>
            <w:u w:val="none"/>
          </w:rPr>
          <w:t>_</w:t>
        </w:r>
        <w:r w:rsidR="00CF7856">
          <w:rPr>
            <w:rStyle w:val="a3"/>
            <w:color w:val="auto"/>
            <w:u w:val="none"/>
            <w:lang w:val="en-US"/>
          </w:rPr>
          <w:t>shepochkina</w:t>
        </w:r>
        <w:r w:rsidR="00CF7856">
          <w:rPr>
            <w:rStyle w:val="a3"/>
            <w:color w:val="auto"/>
            <w:u w:val="none"/>
          </w:rPr>
          <w:t>@</w:t>
        </w:r>
        <w:r w:rsidR="00CF7856">
          <w:rPr>
            <w:rStyle w:val="a3"/>
            <w:color w:val="auto"/>
            <w:u w:val="none"/>
            <w:lang w:val="en-US"/>
          </w:rPr>
          <w:t>mail</w:t>
        </w:r>
        <w:r w:rsidR="00CF7856">
          <w:rPr>
            <w:rStyle w:val="a3"/>
            <w:color w:val="auto"/>
            <w:u w:val="none"/>
          </w:rPr>
          <w:t>.</w:t>
        </w:r>
        <w:r w:rsidR="00CF7856">
          <w:rPr>
            <w:rStyle w:val="a3"/>
            <w:color w:val="auto"/>
            <w:u w:val="none"/>
            <w:lang w:val="en-US"/>
          </w:rPr>
          <w:t>ru</w:t>
        </w:r>
      </w:hyperlink>
      <w:r w:rsidR="00CF7856">
        <w:t>, тел.8(34391)2-32-04. (Номер в государственном реестре 4826)является членом Ассоциации Саморегулируемая организация «Межрегиональный союз кадастровых инженеров» (Ассоциация СРО «МСКИ») № в реестре 0206 от 19.02.2014г</w:t>
      </w:r>
    </w:p>
    <w:p w:rsidR="00CF7856" w:rsidRDefault="00CF7856" w:rsidP="00CF7856">
      <w:r>
        <w:t>5.Ознакомиться с документами по вопросам, вынесенным на обсуждение общего собрания можно по адресу: Свердловская область, р.</w:t>
      </w:r>
      <w:bookmarkStart w:id="0" w:name="_GoBack"/>
      <w:bookmarkEnd w:id="0"/>
      <w:r>
        <w:t>п.</w:t>
      </w:r>
      <w:r w:rsidR="00C0545B">
        <w:t xml:space="preserve"> </w:t>
      </w:r>
      <w:r>
        <w:t>Арти, ул. Ленина, 75, 3 этаж оф. 306. в течение 30 дней со дня опубликования настоящего извещения.</w:t>
      </w:r>
    </w:p>
    <w:p w:rsidR="00D9093D" w:rsidRPr="005A368C" w:rsidRDefault="00CF7856" w:rsidP="00CF7856">
      <w:r>
        <w:rPr>
          <w:i/>
        </w:rPr>
        <w:t>Комитет по управлению имуществом Артинского городского округа</w:t>
      </w:r>
    </w:p>
    <w:p w:rsidR="009A0591" w:rsidRPr="005A368C" w:rsidRDefault="009A0591" w:rsidP="00340D84"/>
    <w:p w:rsidR="009A0591" w:rsidRPr="005A368C" w:rsidRDefault="009A0591" w:rsidP="00340D84"/>
    <w:p w:rsidR="009A0591" w:rsidRPr="005A368C" w:rsidRDefault="009A0591" w:rsidP="00340D84"/>
    <w:p w:rsidR="009A0591" w:rsidRDefault="009A0591" w:rsidP="00340D84"/>
    <w:p w:rsidR="009A0591" w:rsidRDefault="009A0591" w:rsidP="00340D84"/>
    <w:p w:rsidR="009A0591" w:rsidRDefault="009A0591" w:rsidP="00340D84"/>
    <w:p w:rsidR="009A0591" w:rsidRDefault="009A0591" w:rsidP="00340D84"/>
    <w:p w:rsidR="009A0591" w:rsidRDefault="009A0591" w:rsidP="00340D84"/>
    <w:p w:rsidR="009A0591" w:rsidRDefault="009A0591" w:rsidP="00340D84"/>
    <w:p w:rsidR="009A0591" w:rsidRDefault="009A0591" w:rsidP="00340D84"/>
    <w:p w:rsidR="009A0591" w:rsidRDefault="009A0591" w:rsidP="00340D84"/>
    <w:p w:rsidR="009A0591" w:rsidRDefault="009A0591" w:rsidP="00340D84"/>
    <w:p w:rsidR="009A0591" w:rsidRDefault="009A0591" w:rsidP="00340D84"/>
    <w:sectPr w:rsidR="009A0591" w:rsidSect="00D53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2AE"/>
    <w:rsid w:val="00010794"/>
    <w:rsid w:val="00107942"/>
    <w:rsid w:val="00123F7D"/>
    <w:rsid w:val="00340D84"/>
    <w:rsid w:val="00370B8D"/>
    <w:rsid w:val="0038406E"/>
    <w:rsid w:val="003A169E"/>
    <w:rsid w:val="003E30BD"/>
    <w:rsid w:val="004642D3"/>
    <w:rsid w:val="004671B6"/>
    <w:rsid w:val="004B2BC8"/>
    <w:rsid w:val="004D42AE"/>
    <w:rsid w:val="004F016A"/>
    <w:rsid w:val="005A368C"/>
    <w:rsid w:val="00653CBF"/>
    <w:rsid w:val="006577C4"/>
    <w:rsid w:val="006F76A5"/>
    <w:rsid w:val="00713B53"/>
    <w:rsid w:val="008076CF"/>
    <w:rsid w:val="009753A2"/>
    <w:rsid w:val="009A0591"/>
    <w:rsid w:val="00A3227D"/>
    <w:rsid w:val="00C0545B"/>
    <w:rsid w:val="00C217F3"/>
    <w:rsid w:val="00CD300D"/>
    <w:rsid w:val="00CF7856"/>
    <w:rsid w:val="00D5391D"/>
    <w:rsid w:val="00D8444F"/>
    <w:rsid w:val="00D9093D"/>
    <w:rsid w:val="00DF01DF"/>
    <w:rsid w:val="00E938FF"/>
    <w:rsid w:val="00F82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3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0D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3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0D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na_shepochk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Admin</cp:lastModifiedBy>
  <cp:revision>13</cp:revision>
  <dcterms:created xsi:type="dcterms:W3CDTF">2014-08-25T04:53:00Z</dcterms:created>
  <dcterms:modified xsi:type="dcterms:W3CDTF">2019-06-25T04:49:00Z</dcterms:modified>
</cp:coreProperties>
</file>